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30E99" w14:textId="77777777" w:rsidR="00DA1433" w:rsidRDefault="00DA1433" w:rsidP="00DA1433">
      <w:r>
        <w:t>Zoznam upozornení týkajúcich sa bezpečnosti zošívačiek a rozširovačov je založený na požiadavkách nariadenia (EÚ) 2023/988 o všeobecnej bezpečnosti výrobkov (GPSR):</w:t>
      </w:r>
    </w:p>
    <w:p w14:paraId="1D53E7EA" w14:textId="77777777" w:rsidR="00DA1433" w:rsidRDefault="00DA1433" w:rsidP="00DA1433"/>
    <w:p w14:paraId="58AA68ED" w14:textId="7CC8BEF2" w:rsidR="005F501A" w:rsidRPr="00DA1433" w:rsidRDefault="00DA1433" w:rsidP="00DA1433">
      <w:pPr>
        <w:rPr>
          <w:b/>
          <w:bCs/>
        </w:rPr>
      </w:pPr>
      <w:r w:rsidRPr="00DA1433">
        <w:rPr>
          <w:b/>
          <w:bCs/>
        </w:rPr>
        <w:t>1.</w:t>
      </w:r>
      <w:r w:rsidRPr="00DA1433">
        <w:rPr>
          <w:b/>
          <w:bCs/>
        </w:rPr>
        <w:t xml:space="preserve"> Riziko porezania:</w:t>
      </w:r>
      <w:r>
        <w:rPr>
          <w:b/>
          <w:bCs/>
        </w:rPr>
        <w:br/>
      </w:r>
      <w:r>
        <w:t xml:space="preserve">* Dávajte si pozor na ostré hrany zošívačiek a rozširovačov. </w:t>
      </w:r>
      <w:r>
        <w:br/>
      </w:r>
      <w:r>
        <w:t xml:space="preserve">* Buďte opatrní pri výmene sponiek v zošívačke. </w:t>
      </w:r>
      <w:r>
        <w:br/>
      </w:r>
      <w:r w:rsidRPr="00DA1433">
        <w:rPr>
          <w:b/>
          <w:bCs/>
        </w:rPr>
        <w:t>2.</w:t>
      </w:r>
      <w:r w:rsidRPr="00DA1433">
        <w:rPr>
          <w:b/>
          <w:bCs/>
        </w:rPr>
        <w:t xml:space="preserve"> Používanie v blízkosti detí:</w:t>
      </w:r>
      <w:r w:rsidRPr="00DA1433">
        <w:rPr>
          <w:b/>
          <w:bCs/>
        </w:rPr>
        <w:br/>
      </w:r>
      <w:r>
        <w:t xml:space="preserve">* Uchovávajte zošívačky a rozširovače mimo dosahu detí, aby ste predišli náhodnému prehltnutiu sponiek alebo poraneniu. </w:t>
      </w:r>
      <w:r>
        <w:br/>
      </w:r>
      <w:r>
        <w:t>* Dohliadajte na deti pri používaní týchto nástrojov na vzdelávacie účely, aby ste zaistili ich bezpečné používanie.</w:t>
      </w:r>
      <w:r>
        <w:br/>
      </w:r>
      <w:r w:rsidRPr="00DA1433">
        <w:rPr>
          <w:b/>
          <w:bCs/>
        </w:rPr>
        <w:t>3.</w:t>
      </w:r>
      <w:r w:rsidRPr="00DA1433">
        <w:rPr>
          <w:b/>
          <w:bCs/>
        </w:rPr>
        <w:t xml:space="preserve"> Nesprávne používanie:</w:t>
      </w:r>
      <w:r>
        <w:rPr>
          <w:b/>
          <w:bCs/>
        </w:rPr>
        <w:br/>
      </w:r>
      <w:r>
        <w:t xml:space="preserve">* Nepoužívajte zošívačky a rozširovače na iné účely ako na zošívanie alebo rozšívanie papiera. </w:t>
      </w:r>
      <w:r>
        <w:br/>
      </w:r>
      <w:r>
        <w:t xml:space="preserve">* Vyhnite sa nadmernému stlačeniu zošívačky, aby ste zabránili zaseknutiu mechanizmu alebo jeho poškodeniu. </w:t>
      </w:r>
      <w:r>
        <w:br/>
      </w:r>
      <w:r w:rsidRPr="00DA1433">
        <w:rPr>
          <w:b/>
          <w:bCs/>
        </w:rPr>
        <w:t>4.</w:t>
      </w:r>
      <w:r w:rsidRPr="00DA1433">
        <w:rPr>
          <w:b/>
          <w:bCs/>
        </w:rPr>
        <w:t xml:space="preserve"> Údržba:</w:t>
      </w:r>
      <w:r>
        <w:rPr>
          <w:b/>
          <w:bCs/>
        </w:rPr>
        <w:br/>
      </w:r>
      <w:r>
        <w:t xml:space="preserve">* Pravidelne čistite zošívačky a rozširovače od prachu a nečistôt, aby ste zabezpečili ich správne fungovanie. </w:t>
      </w:r>
      <w:r>
        <w:br/>
      </w:r>
      <w:r>
        <w:t xml:space="preserve">* Skontrolujte technický stav nástrojov a v prípade potreby vymieňajte opotrebované alebo poškodené prvky. </w:t>
      </w:r>
      <w:r>
        <w:br/>
      </w:r>
      <w:r w:rsidRPr="00DA1433">
        <w:rPr>
          <w:b/>
          <w:bCs/>
        </w:rPr>
        <w:t>5.</w:t>
      </w:r>
      <w:r w:rsidRPr="00DA1433">
        <w:rPr>
          <w:b/>
          <w:bCs/>
        </w:rPr>
        <w:t xml:space="preserve"> Likvidácia:</w:t>
      </w:r>
      <w:r>
        <w:rPr>
          <w:b/>
          <w:bCs/>
        </w:rPr>
        <w:br/>
      </w:r>
      <w:r>
        <w:t>* Opotrebované alebo poškodené zošívačky a rozširovače likvidujte v súlade s miestnymi predpismi o recyklácii kovov</w:t>
      </w:r>
      <w:r>
        <w:t>/plastov</w:t>
      </w:r>
      <w:r>
        <w:t xml:space="preserve">. </w:t>
      </w:r>
      <w:r>
        <w:br/>
      </w:r>
      <w:r>
        <w:t xml:space="preserve">* Nezabudnite na bezpečné odstránenie sponiek, aby ste predišli náhodným porezaniam. </w:t>
      </w:r>
      <w:r>
        <w:br/>
      </w:r>
      <w:r w:rsidRPr="00DA1433">
        <w:rPr>
          <w:b/>
          <w:bCs/>
        </w:rPr>
        <w:t>6</w:t>
      </w:r>
      <w:r w:rsidRPr="00DA1433">
        <w:rPr>
          <w:b/>
          <w:bCs/>
        </w:rPr>
        <w:t xml:space="preserve"> Použitie sily:</w:t>
      </w:r>
      <w:r>
        <w:rPr>
          <w:b/>
          <w:bCs/>
        </w:rPr>
        <w:br/>
      </w:r>
      <w:r>
        <w:t>* Nesnažte sa násilím používať zošívačku, ak narazíte na odpor. Skontrolujte, či neexistuje zámok</w:t>
      </w:r>
      <w:r>
        <w:t>, ktorým je zošívačka uzamknutá</w:t>
      </w:r>
      <w:r>
        <w:t xml:space="preserve"> alebo či používate sponky</w:t>
      </w:r>
      <w:r>
        <w:t xml:space="preserve"> vhodnej veľkosti</w:t>
      </w:r>
      <w:r>
        <w:t>.</w:t>
      </w:r>
    </w:p>
    <w:sectPr w:rsidR="005F501A" w:rsidRPr="00DA14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433"/>
    <w:rsid w:val="005F501A"/>
    <w:rsid w:val="006241A9"/>
    <w:rsid w:val="00DA1433"/>
    <w:rsid w:val="00E5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88305"/>
  <w15:chartTrackingRefBased/>
  <w15:docId w15:val="{9F3C7E6B-FD9F-4596-BB51-6AFB89AC1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A14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A14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A14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A14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A14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A14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A14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A14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A14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A14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A14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A14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A143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A143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A143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A143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A143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A143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A14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A14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A14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A14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A14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A143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A143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A143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A14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A143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A14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nono.sro@gmail.com</dc:creator>
  <cp:keywords/>
  <dc:description/>
  <cp:lastModifiedBy>nono.sro@gmail.com</cp:lastModifiedBy>
  <cp:revision>1</cp:revision>
  <dcterms:created xsi:type="dcterms:W3CDTF">2025-10-17T07:56:00Z</dcterms:created>
  <dcterms:modified xsi:type="dcterms:W3CDTF">2025-10-17T08:00:00Z</dcterms:modified>
</cp:coreProperties>
</file>